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E11D1" w:rsidRPr="00572660" w14:paraId="17B597CF" w14:textId="77777777" w:rsidTr="00EC33BC">
        <w:tc>
          <w:tcPr>
            <w:tcW w:w="9204" w:type="dxa"/>
            <w:shd w:val="clear" w:color="auto" w:fill="auto"/>
          </w:tcPr>
          <w:p w14:paraId="48A3C639" w14:textId="77777777" w:rsidR="009E11D1" w:rsidRPr="00572660" w:rsidRDefault="009E11D1" w:rsidP="00EC33BC">
            <w:pPr>
              <w:rPr>
                <w:b/>
                <w:lang w:val="nl-NL"/>
              </w:rPr>
            </w:pPr>
            <w:bookmarkStart w:id="0" w:name="_GoBack"/>
            <w:bookmarkEnd w:id="0"/>
            <w:r w:rsidRPr="00572660">
              <w:rPr>
                <w:b/>
                <w:lang w:val="nl-NL"/>
              </w:rPr>
              <w:t>Tevredenheid loopbaangesprek</w:t>
            </w:r>
          </w:p>
          <w:p w14:paraId="4DF846B5" w14:textId="77777777" w:rsidR="009E11D1" w:rsidRPr="00572660" w:rsidRDefault="009E11D1" w:rsidP="00EC33BC">
            <w:pPr>
              <w:spacing w:after="100"/>
              <w:rPr>
                <w:lang w:val="nl-NL"/>
              </w:rPr>
            </w:pPr>
          </w:p>
          <w:p w14:paraId="48BD6AF7" w14:textId="77777777" w:rsidR="009E11D1" w:rsidRPr="00572660" w:rsidRDefault="009E11D1" w:rsidP="00EC33BC">
            <w:pPr>
              <w:rPr>
                <w:lang w:val="nl-NL"/>
              </w:rPr>
            </w:pPr>
            <w:r w:rsidRPr="00572660">
              <w:rPr>
                <w:lang w:val="nl-NL"/>
              </w:rPr>
              <w:t>Beste medewerker,</w:t>
            </w:r>
          </w:p>
          <w:p w14:paraId="25BD5E13" w14:textId="77777777" w:rsidR="009E11D1" w:rsidRPr="00572660" w:rsidRDefault="009E11D1" w:rsidP="00EC33BC">
            <w:pPr>
              <w:rPr>
                <w:lang w:val="nl-NL"/>
              </w:rPr>
            </w:pPr>
            <w:r w:rsidRPr="00572660">
              <w:rPr>
                <w:lang w:val="nl-NL"/>
              </w:rPr>
              <w:t>Om de kwaliteit</w:t>
            </w:r>
            <w:r w:rsidR="002B0169">
              <w:rPr>
                <w:lang w:val="nl-NL"/>
              </w:rPr>
              <w:t xml:space="preserve"> van onze</w:t>
            </w:r>
            <w:r w:rsidRPr="00572660">
              <w:rPr>
                <w:lang w:val="nl-NL"/>
              </w:rPr>
              <w:t xml:space="preserve"> loopbaangesprekken te meten, willen we graag jouw mening weten. </w:t>
            </w:r>
          </w:p>
          <w:p w14:paraId="6CCEB84C" w14:textId="77777777" w:rsidR="009E11D1" w:rsidRPr="00572660" w:rsidRDefault="009E11D1" w:rsidP="00EC33BC">
            <w:pPr>
              <w:rPr>
                <w:lang w:val="nl-NL"/>
              </w:rPr>
            </w:pPr>
            <w:r w:rsidRPr="00572660">
              <w:rPr>
                <w:lang w:val="nl-NL"/>
              </w:rPr>
              <w:t>De resultaten helpen ons, de teamleiders, het gesprek te evalueren en indien nodig te verbeteren.</w:t>
            </w:r>
          </w:p>
          <w:p w14:paraId="51811AB1" w14:textId="77777777" w:rsidR="009E11D1" w:rsidRPr="00572660" w:rsidRDefault="009E11D1" w:rsidP="00EC33BC">
            <w:pPr>
              <w:rPr>
                <w:i/>
                <w:lang w:val="nl-NL"/>
              </w:rPr>
            </w:pPr>
            <w:r w:rsidRPr="00572660">
              <w:rPr>
                <w:i/>
                <w:lang w:val="nl-NL"/>
              </w:rPr>
              <w:t>Gelieve binnen de week na het loopbaangesprek de ingevulde enquête aan de personeelsdienst te bezorgen.</w:t>
            </w:r>
          </w:p>
          <w:p w14:paraId="60E9E578" w14:textId="77777777" w:rsidR="009E11D1" w:rsidRPr="00572660" w:rsidRDefault="009E11D1" w:rsidP="00EC33BC">
            <w:pPr>
              <w:rPr>
                <w:lang w:val="nl-NL"/>
              </w:rPr>
            </w:pPr>
            <w:r w:rsidRPr="00572660">
              <w:rPr>
                <w:lang w:val="nl-NL"/>
              </w:rPr>
              <w:t>Omcirkel het cijfer dat het meest aansluit bij jouw mening.</w:t>
            </w:r>
          </w:p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1712"/>
              <w:gridCol w:w="1780"/>
              <w:gridCol w:w="1712"/>
              <w:gridCol w:w="1809"/>
            </w:tblGrid>
            <w:tr w:rsidR="009E11D1" w:rsidRPr="00572660" w14:paraId="0503759D" w14:textId="77777777" w:rsidTr="00EC33BC">
              <w:trPr>
                <w:trHeight w:val="300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51F63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1D6EF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2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F4A9F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E674A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AD5E32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5</w:t>
                  </w:r>
                </w:p>
              </w:tc>
            </w:tr>
            <w:tr w:rsidR="009E11D1" w:rsidRPr="00572660" w14:paraId="6C48653F" w14:textId="77777777" w:rsidTr="00EC33BC">
              <w:trPr>
                <w:trHeight w:val="510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3CC84" w14:textId="77777777" w:rsidR="009E11D1" w:rsidRPr="00572660" w:rsidRDefault="002B0169" w:rsidP="00EC33BC">
                  <w:pPr>
                    <w:jc w:val="center"/>
                    <w:rPr>
                      <w:lang w:val="nl-NL" w:eastAsia="nl-BE"/>
                    </w:rPr>
                  </w:pPr>
                  <w:r>
                    <w:rPr>
                      <w:lang w:val="nl-NL" w:eastAsia="nl-BE"/>
                    </w:rPr>
                    <w:t>K</w:t>
                  </w:r>
                  <w:r w:rsidR="009E11D1" w:rsidRPr="00572660">
                    <w:rPr>
                      <w:lang w:val="nl-NL" w:eastAsia="nl-BE"/>
                    </w:rPr>
                    <w:t>lopt helemaal niet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9E4E8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Klopt niet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F62FD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Klopt ongeveer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53B0F" w14:textId="77777777" w:rsidR="009E11D1" w:rsidRPr="00572660" w:rsidRDefault="009E11D1" w:rsidP="00EC33BC">
                  <w:pPr>
                    <w:jc w:val="center"/>
                    <w:rPr>
                      <w:lang w:val="nl-NL" w:eastAsia="nl-BE"/>
                    </w:rPr>
                  </w:pPr>
                  <w:r w:rsidRPr="00572660">
                    <w:rPr>
                      <w:lang w:val="nl-NL" w:eastAsia="nl-BE"/>
                    </w:rPr>
                    <w:t>Klopt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577C4D" w14:textId="77777777" w:rsidR="009E11D1" w:rsidRPr="00572660" w:rsidRDefault="002B0169" w:rsidP="00EC33BC">
                  <w:pPr>
                    <w:jc w:val="center"/>
                    <w:rPr>
                      <w:lang w:val="nl-NL" w:eastAsia="nl-BE"/>
                    </w:rPr>
                  </w:pPr>
                  <w:r>
                    <w:rPr>
                      <w:lang w:val="nl-NL" w:eastAsia="nl-BE"/>
                    </w:rPr>
                    <w:t>K</w:t>
                  </w:r>
                  <w:r w:rsidR="009E11D1" w:rsidRPr="00572660">
                    <w:rPr>
                      <w:lang w:val="nl-NL" w:eastAsia="nl-BE"/>
                    </w:rPr>
                    <w:t>lopt helemaal</w:t>
                  </w:r>
                </w:p>
              </w:tc>
            </w:tr>
          </w:tbl>
          <w:p w14:paraId="30610278" w14:textId="77777777" w:rsidR="009E11D1" w:rsidRPr="00572660" w:rsidRDefault="009E11D1" w:rsidP="00EC33BC">
            <w:pPr>
              <w:spacing w:after="100"/>
              <w:jc w:val="right"/>
              <w:rPr>
                <w:sz w:val="19"/>
                <w:szCs w:val="19"/>
                <w:lang w:val="nl-NL"/>
              </w:rPr>
            </w:pPr>
          </w:p>
          <w:p w14:paraId="14A894AE" w14:textId="77777777" w:rsidR="009E11D1" w:rsidRPr="00572660" w:rsidRDefault="009E11D1" w:rsidP="00EC33BC">
            <w:pPr>
              <w:rPr>
                <w:b/>
                <w:lang w:val="nl-NL"/>
              </w:rPr>
            </w:pPr>
            <w:r w:rsidRPr="00572660">
              <w:rPr>
                <w:b/>
                <w:sz w:val="19"/>
                <w:szCs w:val="19"/>
                <w:lang w:val="nl-NL"/>
              </w:rPr>
              <w:t>1</w:t>
            </w:r>
            <w:r w:rsidRPr="00572660">
              <w:rPr>
                <w:b/>
                <w:lang w:val="nl-NL"/>
              </w:rPr>
              <w:t>. De voorbereiding</w:t>
            </w:r>
          </w:p>
          <w:p w14:paraId="225C9DF2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5624125F" w14:textId="77777777" w:rsidR="009E11D1" w:rsidRPr="00572660" w:rsidRDefault="009E11D1" w:rsidP="00EC33BC">
            <w:pPr>
              <w:numPr>
                <w:ilvl w:val="0"/>
                <w:numId w:val="1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Ik voelde mij op voorhand voldoende ‘gewapend’ om een zinvol loopbaangesprek te hebben.</w:t>
            </w:r>
          </w:p>
          <w:p w14:paraId="40E1AEF6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2D01F526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3F268E38" w14:textId="77777777" w:rsidR="009E11D1" w:rsidRPr="00572660" w:rsidRDefault="009E11D1" w:rsidP="00EC33BC">
            <w:pPr>
              <w:rPr>
                <w:b/>
                <w:lang w:val="nl-NL"/>
              </w:rPr>
            </w:pPr>
            <w:r w:rsidRPr="00572660">
              <w:rPr>
                <w:b/>
                <w:lang w:val="nl-NL"/>
              </w:rPr>
              <w:t>2. Het gesprek</w:t>
            </w:r>
          </w:p>
          <w:p w14:paraId="452AC4E6" w14:textId="77777777" w:rsidR="009E11D1" w:rsidRPr="00572660" w:rsidRDefault="009E11D1" w:rsidP="00EC33BC">
            <w:pPr>
              <w:numPr>
                <w:ilvl w:val="0"/>
                <w:numId w:val="2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Ik ken de doelstellingen van het loopbaangesprek.</w:t>
            </w:r>
          </w:p>
          <w:p w14:paraId="14D07B22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1D107715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1BB52F28" w14:textId="77777777" w:rsidR="009E11D1" w:rsidRPr="00572660" w:rsidRDefault="009E11D1" w:rsidP="00EC33BC">
            <w:pPr>
              <w:numPr>
                <w:ilvl w:val="0"/>
                <w:numId w:val="2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Het loopbaangesprek beantwoordt aan mijn verwachtingen.</w:t>
            </w:r>
          </w:p>
          <w:p w14:paraId="10DED2CC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4F49979A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</w:p>
          <w:p w14:paraId="5549D153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Mijn verwachtingen waren:</w:t>
            </w:r>
          </w:p>
          <w:p w14:paraId="0BF049F4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1C51BF3A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0721E6A5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3A9A01DD" w14:textId="77777777" w:rsidR="009E11D1" w:rsidRPr="00572660" w:rsidRDefault="009E11D1" w:rsidP="00EC33BC">
            <w:pPr>
              <w:numPr>
                <w:ilvl w:val="0"/>
                <w:numId w:val="2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Ik voelde mij op mijn gemak tijdens het loopbaangesprek.</w:t>
            </w:r>
          </w:p>
          <w:p w14:paraId="41463E6C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3ED5857C" w14:textId="77777777" w:rsidR="009E11D1" w:rsidRPr="00572660" w:rsidRDefault="009E11D1" w:rsidP="00EC33BC">
            <w:pPr>
              <w:rPr>
                <w:b/>
                <w:lang w:val="nl-NL"/>
              </w:rPr>
            </w:pPr>
            <w:r w:rsidRPr="00572660">
              <w:rPr>
                <w:b/>
                <w:lang w:val="nl-NL"/>
              </w:rPr>
              <w:t>3. Na het gesprek:</w:t>
            </w:r>
          </w:p>
          <w:p w14:paraId="206EAE21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511AF7C9" w14:textId="77777777" w:rsidR="009E11D1" w:rsidRPr="00572660" w:rsidRDefault="009E11D1" w:rsidP="00EC33BC">
            <w:pPr>
              <w:numPr>
                <w:ilvl w:val="0"/>
                <w:numId w:val="3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Dit gesprek heeft mij geholpen om mijn loopbaan verder te ontwikkelen.</w:t>
            </w:r>
          </w:p>
          <w:p w14:paraId="12A0C505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3CB312FB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</w:p>
          <w:p w14:paraId="3CEBE992" w14:textId="77777777" w:rsidR="009E11D1" w:rsidRPr="00572660" w:rsidRDefault="009E11D1" w:rsidP="00EC33BC">
            <w:pPr>
              <w:numPr>
                <w:ilvl w:val="0"/>
                <w:numId w:val="3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lastRenderedPageBreak/>
              <w:t>Ik weet nu concreet welke stappen ik wil/moet zetten om mijn loopbaan verder vorm te geven.</w:t>
            </w:r>
          </w:p>
          <w:p w14:paraId="416C5D55" w14:textId="77777777" w:rsidR="009E11D1" w:rsidRPr="00572660" w:rsidRDefault="009E11D1" w:rsidP="00EC33BC">
            <w:pPr>
              <w:spacing w:after="100"/>
              <w:ind w:left="720"/>
              <w:contextualSpacing/>
              <w:jc w:val="right"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1 – 2 – 3 – 4 – 5</w:t>
            </w:r>
          </w:p>
          <w:p w14:paraId="754550CE" w14:textId="77777777" w:rsidR="009E11D1" w:rsidRPr="00572660" w:rsidRDefault="009E11D1" w:rsidP="00EC33BC">
            <w:pPr>
              <w:spacing w:after="100"/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7F39E13F" w14:textId="77777777" w:rsidR="009E11D1" w:rsidRPr="00572660" w:rsidRDefault="009E11D1" w:rsidP="00EC33BC">
            <w:pPr>
              <w:numPr>
                <w:ilvl w:val="0"/>
                <w:numId w:val="3"/>
              </w:numPr>
              <w:spacing w:after="10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Zou je het hebben van loopbaangesprekken aanraden aan anderen?</w:t>
            </w:r>
          </w:p>
          <w:p w14:paraId="6A833C2C" w14:textId="77777777" w:rsidR="009E11D1" w:rsidRPr="00572660" w:rsidRDefault="009E11D1" w:rsidP="00EC33BC">
            <w:pPr>
              <w:ind w:left="720"/>
              <w:contextualSpacing/>
              <w:rPr>
                <w:rFonts w:eastAsia="Times New Roman"/>
                <w:lang w:val="nl-NL" w:eastAsia="nl-BE"/>
              </w:rPr>
            </w:pPr>
            <w:r w:rsidRPr="00572660">
              <w:rPr>
                <w:rFonts w:eastAsia="Times New Roman"/>
                <w:lang w:val="nl-NL" w:eastAsia="nl-BE"/>
              </w:rPr>
              <w:t>Ja / Nee</w:t>
            </w:r>
          </w:p>
          <w:p w14:paraId="47A861CA" w14:textId="77777777" w:rsidR="009E11D1" w:rsidRPr="00572660" w:rsidRDefault="009E11D1" w:rsidP="00EC33BC">
            <w:pPr>
              <w:ind w:left="720"/>
              <w:contextualSpacing/>
              <w:rPr>
                <w:rFonts w:eastAsia="Times New Roman"/>
                <w:lang w:val="nl-NL" w:eastAsia="nl-BE"/>
              </w:rPr>
            </w:pPr>
          </w:p>
          <w:p w14:paraId="21BC5B40" w14:textId="77777777" w:rsidR="009E11D1" w:rsidRPr="00572660" w:rsidRDefault="009E11D1" w:rsidP="00EC33BC">
            <w:pPr>
              <w:rPr>
                <w:lang w:val="nl-NL"/>
              </w:rPr>
            </w:pPr>
            <w:r w:rsidRPr="00572660">
              <w:rPr>
                <w:lang w:val="nl-NL"/>
              </w:rPr>
              <w:t xml:space="preserve">Waarom wel/niet? </w:t>
            </w:r>
          </w:p>
          <w:p w14:paraId="52056A0F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sz w:val="19"/>
                <w:szCs w:val="19"/>
                <w:u w:val="single"/>
                <w:lang w:val="nl-NL" w:eastAsia="nl-BE"/>
              </w:rPr>
            </w:pPr>
          </w:p>
          <w:p w14:paraId="34C2AA0D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sz w:val="19"/>
                <w:szCs w:val="19"/>
                <w:u w:val="single"/>
                <w:lang w:val="nl-NL" w:eastAsia="nl-BE"/>
              </w:rPr>
            </w:pPr>
          </w:p>
          <w:p w14:paraId="2B027E14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sz w:val="19"/>
                <w:szCs w:val="19"/>
                <w:u w:val="single"/>
                <w:lang w:val="nl-NL" w:eastAsia="nl-BE"/>
              </w:rPr>
            </w:pPr>
          </w:p>
          <w:p w14:paraId="19AB9870" w14:textId="77777777" w:rsidR="009E11D1" w:rsidRPr="00572660" w:rsidRDefault="009E11D1" w:rsidP="00EC3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/>
              <w:ind w:left="720"/>
              <w:contextualSpacing/>
              <w:rPr>
                <w:rFonts w:eastAsia="Times New Roman"/>
                <w:sz w:val="19"/>
                <w:szCs w:val="19"/>
                <w:u w:val="single"/>
                <w:lang w:val="nl-NL" w:eastAsia="nl-BE"/>
              </w:rPr>
            </w:pPr>
          </w:p>
          <w:p w14:paraId="6703CBFD" w14:textId="77777777" w:rsidR="009E11D1" w:rsidRPr="00572660" w:rsidRDefault="009E11D1" w:rsidP="00EC33BC">
            <w:pPr>
              <w:rPr>
                <w:lang w:val="nl-NL" w:eastAsia="nl-BE"/>
              </w:rPr>
            </w:pPr>
          </w:p>
        </w:tc>
      </w:tr>
    </w:tbl>
    <w:p w14:paraId="2C8D8D15" w14:textId="77777777" w:rsidR="009E11D1" w:rsidRPr="00572660" w:rsidRDefault="009E11D1" w:rsidP="009E11D1">
      <w:pPr>
        <w:rPr>
          <w:lang w:val="nl-NL"/>
        </w:rPr>
      </w:pPr>
    </w:p>
    <w:p w14:paraId="4D6A30E6" w14:textId="77777777" w:rsidR="009E11D1" w:rsidRDefault="009E11D1" w:rsidP="009E11D1"/>
    <w:p w14:paraId="7DE2D253" w14:textId="77777777" w:rsidR="00424BD4" w:rsidRDefault="00AF389B"/>
    <w:sectPr w:rsidR="0042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 Semibold">
    <w:altName w:val="Arial"/>
    <w:charset w:val="00"/>
    <w:family w:val="swiss"/>
    <w:pitch w:val="variable"/>
    <w:sig w:usb0="20000007" w:usb1="00000001" w:usb2="00000000" w:usb3="00000000" w:csb0="00000193" w:csb1="00000000"/>
  </w:font>
  <w:font w:name="Source Sans Pro Semibold Italic">
    <w:altName w:val="Corbel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CBD"/>
    <w:multiLevelType w:val="hybridMultilevel"/>
    <w:tmpl w:val="56964E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53F1"/>
    <w:multiLevelType w:val="hybridMultilevel"/>
    <w:tmpl w:val="56964E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006"/>
    <w:multiLevelType w:val="multilevel"/>
    <w:tmpl w:val="5484D41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04E5197"/>
    <w:multiLevelType w:val="hybridMultilevel"/>
    <w:tmpl w:val="006EB61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D1"/>
    <w:rsid w:val="002B0169"/>
    <w:rsid w:val="00405244"/>
    <w:rsid w:val="00412E8A"/>
    <w:rsid w:val="009E11D1"/>
    <w:rsid w:val="00AF389B"/>
    <w:rsid w:val="00DF272A"/>
    <w:rsid w:val="00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177"/>
  <w15:chartTrackingRefBased/>
  <w15:docId w15:val="{3E5DD64F-2E8D-47A9-B811-AC63C509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E11D1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E11D1"/>
    <w:pPr>
      <w:keepNext/>
      <w:keepLines/>
      <w:numPr>
        <w:numId w:val="4"/>
      </w:numPr>
      <w:spacing w:before="480" w:after="240" w:line="240" w:lineRule="auto"/>
      <w:outlineLvl w:val="0"/>
    </w:pPr>
    <w:rPr>
      <w:rFonts w:ascii="Source Sans Pro" w:eastAsia="MS PGothic" w:hAnsi="Source Sans Pro" w:cs="Times New Roman"/>
      <w:b/>
      <w:bCs/>
      <w:color w:val="29ABE2"/>
      <w:sz w:val="32"/>
      <w:szCs w:val="32"/>
      <w:lang w:val="en-US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11D1"/>
    <w:pPr>
      <w:keepNext/>
      <w:keepLines/>
      <w:numPr>
        <w:ilvl w:val="1"/>
        <w:numId w:val="4"/>
      </w:numPr>
      <w:spacing w:before="440" w:after="240" w:line="240" w:lineRule="auto"/>
      <w:outlineLvl w:val="1"/>
    </w:pPr>
    <w:rPr>
      <w:rFonts w:ascii="Source Sans Pro Semibold" w:eastAsia="MS PGothic" w:hAnsi="Source Sans Pro Semibold" w:cs="Times New Roman"/>
      <w:caps/>
      <w:color w:val="29ABE2"/>
      <w:sz w:val="24"/>
      <w:szCs w:val="24"/>
      <w:lang w:val="en-US"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11D1"/>
    <w:pPr>
      <w:keepNext/>
      <w:keepLines/>
      <w:numPr>
        <w:ilvl w:val="2"/>
        <w:numId w:val="4"/>
      </w:numPr>
      <w:spacing w:before="440" w:after="240" w:line="240" w:lineRule="auto"/>
      <w:outlineLvl w:val="2"/>
    </w:pPr>
    <w:rPr>
      <w:rFonts w:ascii="Source Sans Pro Semibold" w:eastAsia="MS PGothic" w:hAnsi="Source Sans Pro Semibold" w:cs="Times New Roman"/>
      <w:bCs/>
      <w:color w:val="29ABE2"/>
      <w:szCs w:val="24"/>
      <w:lang w:val="en-US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E11D1"/>
    <w:pPr>
      <w:keepNext/>
      <w:keepLines/>
      <w:numPr>
        <w:ilvl w:val="3"/>
        <w:numId w:val="4"/>
      </w:numPr>
      <w:spacing w:before="440" w:after="240" w:line="240" w:lineRule="auto"/>
      <w:outlineLvl w:val="3"/>
    </w:pPr>
    <w:rPr>
      <w:rFonts w:ascii="Source Sans Pro Semibold Italic" w:eastAsia="MS PGothic" w:hAnsi="Source Sans Pro Semibold Italic" w:cs="Times New Roman"/>
      <w:b/>
      <w:bCs/>
      <w:iCs/>
      <w:color w:val="29ABE2"/>
      <w:szCs w:val="24"/>
      <w:lang w:val="en-US" w:eastAsia="nl-NL"/>
    </w:rPr>
  </w:style>
  <w:style w:type="paragraph" w:styleId="Kop5">
    <w:name w:val="heading 5"/>
    <w:basedOn w:val="Kop3"/>
    <w:next w:val="Standaard"/>
    <w:link w:val="Kop5Char"/>
    <w:uiPriority w:val="9"/>
    <w:unhideWhenUsed/>
    <w:qFormat/>
    <w:rsid w:val="009E11D1"/>
    <w:pPr>
      <w:numPr>
        <w:ilvl w:val="4"/>
      </w:numPr>
      <w:spacing w:before="200" w:after="0"/>
      <w:outlineLvl w:val="4"/>
    </w:pPr>
    <w:rPr>
      <w:color w:val="F15A24"/>
    </w:rPr>
  </w:style>
  <w:style w:type="paragraph" w:styleId="Kop6">
    <w:name w:val="heading 6"/>
    <w:basedOn w:val="Kop3"/>
    <w:next w:val="Standaard"/>
    <w:link w:val="Kop6Char"/>
    <w:uiPriority w:val="9"/>
    <w:unhideWhenUsed/>
    <w:qFormat/>
    <w:rsid w:val="009E11D1"/>
    <w:pPr>
      <w:numPr>
        <w:ilvl w:val="5"/>
      </w:numPr>
      <w:spacing w:before="320" w:after="120"/>
      <w:outlineLvl w:val="5"/>
    </w:pPr>
    <w:rPr>
      <w:iCs/>
      <w:color w:val="8800CC"/>
    </w:rPr>
  </w:style>
  <w:style w:type="paragraph" w:styleId="Kop7">
    <w:name w:val="heading 7"/>
    <w:basedOn w:val="Kop3"/>
    <w:next w:val="Standaard"/>
    <w:link w:val="Kop7Char"/>
    <w:uiPriority w:val="9"/>
    <w:unhideWhenUsed/>
    <w:qFormat/>
    <w:rsid w:val="009E11D1"/>
    <w:pPr>
      <w:numPr>
        <w:ilvl w:val="6"/>
      </w:numPr>
      <w:spacing w:before="320" w:after="120"/>
      <w:outlineLvl w:val="6"/>
    </w:pPr>
    <w:rPr>
      <w:iCs/>
      <w:color w:val="ED1E79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9E11D1"/>
    <w:pPr>
      <w:keepNext/>
      <w:keepLines/>
      <w:numPr>
        <w:ilvl w:val="7"/>
        <w:numId w:val="4"/>
      </w:numPr>
      <w:spacing w:before="320" w:after="120" w:line="240" w:lineRule="auto"/>
      <w:outlineLvl w:val="7"/>
    </w:pPr>
    <w:rPr>
      <w:rFonts w:ascii="Source Sans Pro Semibold" w:eastAsia="MS PGothic" w:hAnsi="Source Sans Pro Semibold" w:cs="Times New Roman"/>
      <w:color w:val="39B54A"/>
      <w:szCs w:val="20"/>
      <w:lang w:val="en-US" w:eastAsia="nl-NL"/>
    </w:rPr>
  </w:style>
  <w:style w:type="paragraph" w:styleId="Kop9">
    <w:name w:val="heading 9"/>
    <w:basedOn w:val="Kop3"/>
    <w:next w:val="Standaard"/>
    <w:link w:val="Kop9Char"/>
    <w:uiPriority w:val="9"/>
    <w:unhideWhenUsed/>
    <w:qFormat/>
    <w:rsid w:val="009E11D1"/>
    <w:pPr>
      <w:numPr>
        <w:ilvl w:val="8"/>
      </w:numPr>
      <w:spacing w:before="320" w:after="120"/>
      <w:outlineLvl w:val="8"/>
    </w:pPr>
    <w:rPr>
      <w:iCs/>
      <w:color w:val="00A99D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1D1"/>
    <w:rPr>
      <w:rFonts w:ascii="Source Sans Pro" w:eastAsia="MS PGothic" w:hAnsi="Source Sans Pro" w:cs="Times New Roman"/>
      <w:b/>
      <w:bCs/>
      <w:color w:val="29ABE2"/>
      <w:sz w:val="32"/>
      <w:szCs w:val="32"/>
      <w:lang w:val="en-US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E11D1"/>
    <w:rPr>
      <w:rFonts w:ascii="Source Sans Pro Semibold" w:eastAsia="MS PGothic" w:hAnsi="Source Sans Pro Semibold" w:cs="Times New Roman"/>
      <w:caps/>
      <w:color w:val="29ABE2"/>
      <w:sz w:val="24"/>
      <w:szCs w:val="24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E11D1"/>
    <w:rPr>
      <w:rFonts w:ascii="Source Sans Pro Semibold" w:eastAsia="MS PGothic" w:hAnsi="Source Sans Pro Semibold" w:cs="Times New Roman"/>
      <w:bCs/>
      <w:color w:val="29ABE2"/>
      <w:szCs w:val="24"/>
      <w:lang w:val="en-US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9E11D1"/>
    <w:rPr>
      <w:rFonts w:ascii="Source Sans Pro Semibold Italic" w:eastAsia="MS PGothic" w:hAnsi="Source Sans Pro Semibold Italic" w:cs="Times New Roman"/>
      <w:b/>
      <w:bCs/>
      <w:iCs/>
      <w:color w:val="29ABE2"/>
      <w:szCs w:val="24"/>
      <w:lang w:val="en-US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9E11D1"/>
    <w:rPr>
      <w:rFonts w:ascii="Source Sans Pro Semibold" w:eastAsia="MS PGothic" w:hAnsi="Source Sans Pro Semibold" w:cs="Times New Roman"/>
      <w:bCs/>
      <w:color w:val="F15A24"/>
      <w:szCs w:val="24"/>
      <w:lang w:val="en-US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9E11D1"/>
    <w:rPr>
      <w:rFonts w:ascii="Source Sans Pro Semibold" w:eastAsia="MS PGothic" w:hAnsi="Source Sans Pro Semibold" w:cs="Times New Roman"/>
      <w:bCs/>
      <w:iCs/>
      <w:color w:val="8800CC"/>
      <w:szCs w:val="24"/>
      <w:lang w:val="en-US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9E11D1"/>
    <w:rPr>
      <w:rFonts w:ascii="Source Sans Pro Semibold" w:eastAsia="MS PGothic" w:hAnsi="Source Sans Pro Semibold" w:cs="Times New Roman"/>
      <w:bCs/>
      <w:iCs/>
      <w:color w:val="ED1E79"/>
      <w:szCs w:val="24"/>
      <w:lang w:val="en-US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9E11D1"/>
    <w:rPr>
      <w:rFonts w:ascii="Source Sans Pro Semibold" w:eastAsia="MS PGothic" w:hAnsi="Source Sans Pro Semibold" w:cs="Times New Roman"/>
      <w:color w:val="39B54A"/>
      <w:szCs w:val="20"/>
      <w:lang w:val="en-US" w:eastAsia="nl-NL"/>
    </w:rPr>
  </w:style>
  <w:style w:type="character" w:customStyle="1" w:styleId="Kop9Char">
    <w:name w:val="Kop 9 Char"/>
    <w:basedOn w:val="Standaardalinea-lettertype"/>
    <w:link w:val="Kop9"/>
    <w:uiPriority w:val="9"/>
    <w:rsid w:val="009E11D1"/>
    <w:rPr>
      <w:rFonts w:ascii="Source Sans Pro Semibold" w:eastAsia="MS PGothic" w:hAnsi="Source Sans Pro Semibold" w:cs="Times New Roman"/>
      <w:bCs/>
      <w:iCs/>
      <w:color w:val="00A99D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Kirsten D'Hooghe</cp:lastModifiedBy>
  <cp:revision>2</cp:revision>
  <dcterms:created xsi:type="dcterms:W3CDTF">2018-09-13T07:47:00Z</dcterms:created>
  <dcterms:modified xsi:type="dcterms:W3CDTF">2018-09-13T07:47:00Z</dcterms:modified>
</cp:coreProperties>
</file>